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A1" w:rsidRDefault="00845046">
      <w:pPr>
        <w:tabs>
          <w:tab w:val="left" w:pos="689"/>
        </w:tabs>
        <w:ind w:left="22"/>
      </w:pPr>
      <w:r>
        <w:rPr>
          <w:b/>
          <w:bCs/>
          <w:sz w:val="30"/>
          <w:szCs w:val="30"/>
          <w:u w:val="single"/>
        </w:rPr>
        <w:t xml:space="preserve">Přihláška – </w:t>
      </w:r>
      <w:r w:rsidR="001229DD">
        <w:rPr>
          <w:b/>
          <w:bCs/>
          <w:sz w:val="30"/>
          <w:szCs w:val="30"/>
          <w:u w:val="single"/>
        </w:rPr>
        <w:t>oddíl kopané</w:t>
      </w:r>
      <w:r>
        <w:rPr>
          <w:b/>
          <w:bCs/>
          <w:sz w:val="30"/>
          <w:szCs w:val="30"/>
          <w:u w:val="single"/>
        </w:rPr>
        <w:t xml:space="preserve"> </w:t>
      </w:r>
      <w:r w:rsidR="001229DD">
        <w:rPr>
          <w:b/>
          <w:bCs/>
          <w:sz w:val="30"/>
          <w:szCs w:val="30"/>
          <w:u w:val="single"/>
        </w:rPr>
        <w:t>TJ EMĚ Mělník</w:t>
      </w:r>
      <w:r>
        <w:rPr>
          <w:b/>
          <w:bCs/>
          <w:sz w:val="30"/>
          <w:szCs w:val="30"/>
          <w:u w:val="single"/>
        </w:rPr>
        <w:t xml:space="preserve"> (Areál Polabí</w:t>
      </w:r>
      <w:r w:rsidR="00D074FE">
        <w:rPr>
          <w:b/>
          <w:bCs/>
          <w:sz w:val="30"/>
          <w:szCs w:val="30"/>
          <w:u w:val="single"/>
        </w:rPr>
        <w:t>,Pražská 417</w:t>
      </w:r>
      <w:r>
        <w:rPr>
          <w:b/>
          <w:bCs/>
          <w:sz w:val="30"/>
          <w:szCs w:val="30"/>
          <w:u w:val="single"/>
        </w:rPr>
        <w:t>)</w:t>
      </w:r>
    </w:p>
    <w:p w:rsidR="006912A1" w:rsidRDefault="006912A1"/>
    <w:p w:rsidR="006912A1" w:rsidRDefault="006912A1">
      <w:pPr>
        <w:rPr>
          <w:b/>
        </w:rPr>
      </w:pPr>
    </w:p>
    <w:p w:rsidR="006912A1" w:rsidRDefault="006912A1">
      <w:pPr>
        <w:rPr>
          <w:b/>
        </w:rPr>
      </w:pPr>
    </w:p>
    <w:p w:rsidR="006912A1" w:rsidRDefault="00845046">
      <w:pPr>
        <w:rPr>
          <w:b/>
        </w:rPr>
      </w:pPr>
      <w:r>
        <w:rPr>
          <w:b/>
        </w:rPr>
        <w:t>Hráč</w:t>
      </w:r>
    </w:p>
    <w:tbl>
      <w:tblPr>
        <w:tblW w:w="0" w:type="auto"/>
        <w:tblInd w:w="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6"/>
        <w:gridCol w:w="3044"/>
        <w:gridCol w:w="1500"/>
        <w:gridCol w:w="1600"/>
      </w:tblGrid>
      <w:tr w:rsidR="006912A1">
        <w:trPr>
          <w:trHeight w:val="39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845046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845046">
            <w:pPr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845046">
            <w:pPr>
              <w:rPr>
                <w:b/>
              </w:rPr>
            </w:pPr>
            <w:r>
              <w:rPr>
                <w:b/>
              </w:rPr>
              <w:t>Rodné číslo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A1" w:rsidRDefault="00845046">
            <w:r>
              <w:rPr>
                <w:b/>
              </w:rPr>
              <w:t>Datum nar.</w:t>
            </w:r>
          </w:p>
        </w:tc>
      </w:tr>
      <w:tr w:rsidR="006912A1">
        <w:trPr>
          <w:trHeight w:val="58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  <w:ind w:left="-23" w:firstLine="360"/>
            </w:pPr>
          </w:p>
          <w:p w:rsidR="006912A1" w:rsidRDefault="006912A1">
            <w:pPr>
              <w:ind w:left="-23" w:firstLine="360"/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</w:pPr>
          </w:p>
          <w:p w:rsidR="006912A1" w:rsidRDefault="006912A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</w:pPr>
          </w:p>
          <w:p w:rsidR="006912A1" w:rsidRDefault="006912A1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</w:pPr>
          </w:p>
          <w:p w:rsidR="006912A1" w:rsidRDefault="006912A1"/>
        </w:tc>
      </w:tr>
      <w:tr w:rsidR="006912A1">
        <w:trPr>
          <w:trHeight w:val="51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  <w:ind w:left="-23" w:firstLine="360"/>
            </w:pPr>
          </w:p>
          <w:p w:rsidR="006912A1" w:rsidRDefault="006912A1">
            <w:pPr>
              <w:ind w:left="-23" w:firstLine="360"/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</w:pPr>
          </w:p>
          <w:p w:rsidR="006912A1" w:rsidRDefault="006912A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</w:pPr>
          </w:p>
          <w:p w:rsidR="006912A1" w:rsidRDefault="006912A1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</w:pPr>
          </w:p>
          <w:p w:rsidR="006912A1" w:rsidRDefault="006912A1"/>
        </w:tc>
      </w:tr>
    </w:tbl>
    <w:p w:rsidR="006912A1" w:rsidRDefault="006912A1"/>
    <w:p w:rsidR="006912A1" w:rsidRDefault="00845046">
      <w:pPr>
        <w:rPr>
          <w:b/>
        </w:rPr>
      </w:pPr>
      <w:r>
        <w:t xml:space="preserve"> </w:t>
      </w:r>
      <w:r>
        <w:rPr>
          <w:b/>
        </w:rPr>
        <w:t>Zákonný zástupce /kontaktní osoba v případě informací a osoba oprávněná vyzvedávat hráče/</w:t>
      </w:r>
    </w:p>
    <w:tbl>
      <w:tblPr>
        <w:tblW w:w="0" w:type="auto"/>
        <w:tblInd w:w="118" w:type="dxa"/>
        <w:tblLayout w:type="fixed"/>
        <w:tblLook w:val="0000"/>
      </w:tblPr>
      <w:tblGrid>
        <w:gridCol w:w="2944"/>
        <w:gridCol w:w="3078"/>
        <w:gridCol w:w="3077"/>
      </w:tblGrid>
      <w:tr w:rsidR="006912A1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845046">
            <w:pPr>
              <w:rPr>
                <w:b/>
              </w:rPr>
            </w:pPr>
            <w:r>
              <w:rPr>
                <w:b/>
              </w:rPr>
              <w:t>Jméno příjmení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1229DD">
            <w:pPr>
              <w:rPr>
                <w:b/>
              </w:rPr>
            </w:pPr>
            <w:r>
              <w:rPr>
                <w:b/>
              </w:rPr>
              <w:t xml:space="preserve">e-mail + </w:t>
            </w:r>
            <w:r w:rsidR="00845046">
              <w:rPr>
                <w:b/>
              </w:rPr>
              <w:t>telefon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A1" w:rsidRDefault="00845046">
            <w:pPr>
              <w:rPr>
                <w:sz w:val="40"/>
                <w:szCs w:val="40"/>
              </w:rPr>
            </w:pPr>
            <w:r>
              <w:rPr>
                <w:b/>
              </w:rPr>
              <w:t>adresa</w:t>
            </w:r>
          </w:p>
        </w:tc>
      </w:tr>
      <w:tr w:rsidR="006912A1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  <w:rPr>
                <w:sz w:val="40"/>
                <w:szCs w:val="40"/>
              </w:rPr>
            </w:pPr>
          </w:p>
          <w:p w:rsidR="001229DD" w:rsidRDefault="001229DD">
            <w:pPr>
              <w:snapToGrid w:val="0"/>
              <w:rPr>
                <w:sz w:val="40"/>
                <w:szCs w:val="4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</w:pPr>
          </w:p>
        </w:tc>
      </w:tr>
      <w:tr w:rsidR="006912A1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  <w:rPr>
                <w:sz w:val="40"/>
                <w:szCs w:val="40"/>
              </w:rPr>
            </w:pPr>
          </w:p>
          <w:p w:rsidR="001229DD" w:rsidRDefault="001229DD">
            <w:pPr>
              <w:snapToGrid w:val="0"/>
              <w:rPr>
                <w:sz w:val="40"/>
                <w:szCs w:val="4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</w:pPr>
          </w:p>
        </w:tc>
      </w:tr>
      <w:tr w:rsidR="006912A1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  <w:rPr>
                <w:sz w:val="40"/>
                <w:szCs w:val="4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</w:pPr>
          </w:p>
        </w:tc>
      </w:tr>
      <w:tr w:rsidR="006912A1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  <w:rPr>
                <w:sz w:val="40"/>
                <w:szCs w:val="4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A1" w:rsidRDefault="006912A1">
            <w:pPr>
              <w:snapToGrid w:val="0"/>
            </w:pPr>
          </w:p>
        </w:tc>
      </w:tr>
    </w:tbl>
    <w:p w:rsidR="006912A1" w:rsidRDefault="006912A1"/>
    <w:p w:rsidR="006912A1" w:rsidRDefault="006912A1"/>
    <w:p w:rsidR="006912A1" w:rsidRDefault="006912A1"/>
    <w:p w:rsidR="006912A1" w:rsidRDefault="006912A1"/>
    <w:p w:rsidR="006912A1" w:rsidRDefault="00845046">
      <w:pPr>
        <w:rPr>
          <w:b/>
          <w:sz w:val="32"/>
          <w:szCs w:val="32"/>
        </w:rPr>
      </w:pPr>
      <w:r>
        <w:t xml:space="preserve"> Datum a podpis odpovědného zástupce:                                                     </w:t>
      </w:r>
    </w:p>
    <w:p w:rsidR="006912A1" w:rsidRDefault="006912A1">
      <w:pPr>
        <w:rPr>
          <w:b/>
          <w:sz w:val="32"/>
          <w:szCs w:val="32"/>
        </w:rPr>
      </w:pPr>
    </w:p>
    <w:p w:rsidR="006912A1" w:rsidRDefault="008450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Prohlášení odpovědného zástupce o zdravotním stavu hráče       </w:t>
      </w:r>
    </w:p>
    <w:p w:rsidR="006912A1" w:rsidRDefault="006912A1">
      <w:pPr>
        <w:rPr>
          <w:b/>
          <w:sz w:val="32"/>
          <w:szCs w:val="32"/>
        </w:rPr>
      </w:pPr>
    </w:p>
    <w:p w:rsidR="001229DD" w:rsidRDefault="00845046">
      <w:r>
        <w:t xml:space="preserve">Prohlašuji tímto, že  </w:t>
      </w:r>
    </w:p>
    <w:p w:rsidR="001229DD" w:rsidRDefault="001229DD"/>
    <w:p w:rsidR="006912A1" w:rsidRDefault="00845046">
      <w:r>
        <w:t>…………………………………………………………………………………………………..</w:t>
      </w:r>
    </w:p>
    <w:p w:rsidR="006912A1" w:rsidRDefault="006912A1"/>
    <w:p w:rsidR="006912A1" w:rsidRDefault="00845046">
      <w:r>
        <w:t>Dle mého vědomí nemá žádná zdravotní omezení, díky kterým by se nemohl účastnit pravidelných tréninků fotbalu.  Prohlašuji tímto taktéž, že pokud dojde v této věci k jakékoli změně, ihned tuto změnu sdělím trenérovi a zajistím potřebné lékařské potvrzení o aktuálním zdravotním stavu hráče.</w:t>
      </w:r>
    </w:p>
    <w:p w:rsidR="006912A1" w:rsidRDefault="006912A1"/>
    <w:p w:rsidR="006912A1" w:rsidRDefault="006912A1"/>
    <w:p w:rsidR="006912A1" w:rsidRDefault="006912A1"/>
    <w:p w:rsidR="006912A1" w:rsidRDefault="006912A1"/>
    <w:p w:rsidR="006912A1" w:rsidRDefault="00845046">
      <w:r>
        <w:t>Dne:                                                                                              podpis:</w:t>
      </w:r>
    </w:p>
    <w:p w:rsidR="006912A1" w:rsidRDefault="006912A1"/>
    <w:p w:rsidR="006912A1" w:rsidRPr="00D074FE" w:rsidRDefault="00D074FE" w:rsidP="00D074FE">
      <w:pPr>
        <w:pBdr>
          <w:bottom w:val="sing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 w:rsidRPr="00D074FE">
        <w:rPr>
          <w:sz w:val="16"/>
          <w:szCs w:val="16"/>
        </w:rPr>
        <w:t xml:space="preserve">de </w:t>
      </w:r>
      <w:r>
        <w:rPr>
          <w:sz w:val="16"/>
          <w:szCs w:val="16"/>
        </w:rPr>
        <w:t>odstřihněte</w:t>
      </w:r>
    </w:p>
    <w:p w:rsidR="006912A1" w:rsidRDefault="006912A1">
      <w:pPr>
        <w:rPr>
          <w:b/>
          <w:bCs/>
          <w:i/>
          <w:iCs/>
        </w:rPr>
      </w:pPr>
    </w:p>
    <w:p w:rsidR="00845046" w:rsidRPr="00412907" w:rsidRDefault="00412907">
      <w:pPr>
        <w:rPr>
          <w:b/>
          <w:bCs/>
          <w:iCs/>
        </w:rPr>
      </w:pPr>
      <w:r w:rsidRPr="00412907">
        <w:rPr>
          <w:b/>
        </w:rPr>
        <w:t xml:space="preserve">Příspěvky je možno platit buď pololetně (tedy 2x </w:t>
      </w:r>
      <w:r w:rsidR="003B573D">
        <w:rPr>
          <w:b/>
        </w:rPr>
        <w:t>100</w:t>
      </w:r>
      <w:r w:rsidRPr="00412907">
        <w:rPr>
          <w:b/>
        </w:rPr>
        <w:t xml:space="preserve">0,- Kč) v termínech do konce </w:t>
      </w:r>
      <w:r>
        <w:rPr>
          <w:b/>
        </w:rPr>
        <w:t>března</w:t>
      </w:r>
      <w:r w:rsidRPr="00412907">
        <w:rPr>
          <w:b/>
        </w:rPr>
        <w:t xml:space="preserve"> a do konce září  nebo jednou ročně (tedy 1x </w:t>
      </w:r>
      <w:r w:rsidR="003B573D">
        <w:rPr>
          <w:b/>
        </w:rPr>
        <w:t>20</w:t>
      </w:r>
      <w:r w:rsidRPr="00412907">
        <w:rPr>
          <w:b/>
        </w:rPr>
        <w:t xml:space="preserve">00,- Kč) do konce </w:t>
      </w:r>
      <w:r>
        <w:rPr>
          <w:b/>
        </w:rPr>
        <w:t>března</w:t>
      </w:r>
      <w:r w:rsidRPr="00412907">
        <w:rPr>
          <w:b/>
        </w:rPr>
        <w:t xml:space="preserve">. Způsob platby je pouze převodem a to na účet </w:t>
      </w:r>
      <w:r w:rsidRPr="00412907">
        <w:rPr>
          <w:rStyle w:val="Siln"/>
          <w:sz w:val="36"/>
          <w:szCs w:val="36"/>
        </w:rPr>
        <w:t>2201172406/2010</w:t>
      </w:r>
      <w:r w:rsidR="00845046" w:rsidRPr="00412907">
        <w:rPr>
          <w:b/>
          <w:bCs/>
          <w:iCs/>
        </w:rPr>
        <w:t>. Při platbě uvádějte</w:t>
      </w:r>
      <w:r>
        <w:rPr>
          <w:b/>
          <w:bCs/>
          <w:iCs/>
        </w:rPr>
        <w:t xml:space="preserve"> prosím </w:t>
      </w:r>
      <w:r w:rsidR="00845046" w:rsidRPr="00412907">
        <w:rPr>
          <w:b/>
          <w:bCs/>
          <w:iCs/>
        </w:rPr>
        <w:t>jméno hráče.</w:t>
      </w:r>
    </w:p>
    <w:sectPr w:rsidR="00845046" w:rsidRPr="00412907" w:rsidSect="006912A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29DD"/>
    <w:rsid w:val="001229DD"/>
    <w:rsid w:val="003B573D"/>
    <w:rsid w:val="00412907"/>
    <w:rsid w:val="006912A1"/>
    <w:rsid w:val="00845046"/>
    <w:rsid w:val="00A27CB3"/>
    <w:rsid w:val="00BC0903"/>
    <w:rsid w:val="00D0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A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6912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6912A1"/>
    <w:pPr>
      <w:spacing w:after="120"/>
    </w:pPr>
  </w:style>
  <w:style w:type="paragraph" w:styleId="Seznam">
    <w:name w:val="List"/>
    <w:basedOn w:val="Zkladntext"/>
    <w:rsid w:val="006912A1"/>
  </w:style>
  <w:style w:type="paragraph" w:customStyle="1" w:styleId="Popisek">
    <w:name w:val="Popisek"/>
    <w:basedOn w:val="Normln"/>
    <w:rsid w:val="006912A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6912A1"/>
    <w:pPr>
      <w:suppressLineNumbers/>
    </w:pPr>
  </w:style>
  <w:style w:type="character" w:styleId="Siln">
    <w:name w:val="Strong"/>
    <w:basedOn w:val="Standardnpsmoodstavce"/>
    <w:uiPriority w:val="22"/>
    <w:qFormat/>
    <w:rsid w:val="00122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3</cp:revision>
  <cp:lastPrinted>2017-03-10T11:24:00Z</cp:lastPrinted>
  <dcterms:created xsi:type="dcterms:W3CDTF">2018-09-11T14:05:00Z</dcterms:created>
  <dcterms:modified xsi:type="dcterms:W3CDTF">2018-09-11T14:05:00Z</dcterms:modified>
</cp:coreProperties>
</file>